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F2CC6" w14:textId="44B493E1" w:rsidR="00BF74FE" w:rsidRPr="00BF74FE" w:rsidRDefault="00BF74FE" w:rsidP="00BF74FE">
      <w:pPr>
        <w:ind w:left="720" w:hanging="360"/>
        <w:jc w:val="center"/>
        <w:rPr>
          <w:sz w:val="44"/>
          <w:szCs w:val="44"/>
        </w:rPr>
      </w:pPr>
      <w:proofErr w:type="spellStart"/>
      <w:r>
        <w:rPr>
          <w:sz w:val="44"/>
          <w:szCs w:val="44"/>
        </w:rPr>
        <w:t>Cannaversary</w:t>
      </w:r>
      <w:proofErr w:type="spellEnd"/>
      <w:r>
        <w:rPr>
          <w:sz w:val="44"/>
          <w:szCs w:val="44"/>
        </w:rPr>
        <w:t xml:space="preserve"> Express Order Procedures</w:t>
      </w:r>
    </w:p>
    <w:p w14:paraId="6468C0FF" w14:textId="561C6A4D" w:rsidR="002F07EE" w:rsidRDefault="002F07EE" w:rsidP="00BF74FE">
      <w:pPr>
        <w:pStyle w:val="ListParagraph"/>
        <w:numPr>
          <w:ilvl w:val="0"/>
          <w:numId w:val="1"/>
        </w:numPr>
      </w:pPr>
      <w:r>
        <w:t>All express orders for September 29, 2019 can be placed by calling 603-262-5035 and choosing option 1</w:t>
      </w:r>
      <w:r w:rsidRPr="00BF74FE">
        <w:rPr>
          <w:highlight w:val="yellow"/>
        </w:rPr>
        <w:t>. Please make sure you leave your full name, spelling of last name, and a call back number.</w:t>
      </w:r>
      <w:r>
        <w:t xml:space="preserve"> Also, please be as detailed as possible when leaving your express order message. </w:t>
      </w:r>
    </w:p>
    <w:p w14:paraId="1B26ED28" w14:textId="0A7D2CC9" w:rsidR="002F07EE" w:rsidRDefault="002F07EE" w:rsidP="002F07EE">
      <w:pPr>
        <w:pStyle w:val="ListParagraph"/>
        <w:numPr>
          <w:ilvl w:val="1"/>
          <w:numId w:val="1"/>
        </w:numPr>
      </w:pPr>
      <w:r>
        <w:t xml:space="preserve">EXAMPLE: </w:t>
      </w:r>
    </w:p>
    <w:p w14:paraId="7F2BDF33" w14:textId="01FECF60" w:rsidR="002F07EE" w:rsidRDefault="002F07EE" w:rsidP="002F07EE">
      <w:pPr>
        <w:pStyle w:val="ListParagraph"/>
        <w:numPr>
          <w:ilvl w:val="2"/>
          <w:numId w:val="1"/>
        </w:numPr>
      </w:pPr>
      <w:r>
        <w:t>Hi my name is John Doe, last name spelled D-O-E. My phone number is 603-555-8888 and I would like to place an express order for Sept 29</w:t>
      </w:r>
      <w:r w:rsidRPr="002F07EE">
        <w:rPr>
          <w:vertAlign w:val="superscript"/>
        </w:rPr>
        <w:t>TH</w:t>
      </w:r>
      <w:r>
        <w:t xml:space="preserve"> for pick-up at 1pm. I would like to order 3 100mg Nighttime Milk Chocolate Bar, 3.5 grams of PR flower and 4 10 packs of 5mg Nighttime Raspberry fruit chews. </w:t>
      </w:r>
    </w:p>
    <w:p w14:paraId="276636FF" w14:textId="77777777" w:rsidR="002F07EE" w:rsidRDefault="002F07EE" w:rsidP="002F07EE">
      <w:pPr>
        <w:pStyle w:val="ListParagraph"/>
        <w:ind w:left="2160"/>
      </w:pPr>
    </w:p>
    <w:p w14:paraId="02E8D7C1" w14:textId="1D698A07" w:rsidR="00B44B49" w:rsidRDefault="002F07EE" w:rsidP="00B44B49">
      <w:pPr>
        <w:pStyle w:val="ListParagraph"/>
        <w:numPr>
          <w:ilvl w:val="0"/>
          <w:numId w:val="1"/>
        </w:numPr>
      </w:pPr>
      <w:r>
        <w:t>If we are out of the product you are calling for</w:t>
      </w:r>
      <w:r w:rsidR="001C54BD">
        <w:t xml:space="preserve"> or happen to run out of that certain product, we will call you back. We will not call you back if your express order is all set and ready for pick up at your desired time. </w:t>
      </w:r>
    </w:p>
    <w:p w14:paraId="74E0E4F0" w14:textId="77777777" w:rsidR="00B44B49" w:rsidRDefault="00B44B49" w:rsidP="00B44B49">
      <w:pPr>
        <w:pStyle w:val="ListParagraph"/>
      </w:pPr>
      <w:bookmarkStart w:id="0" w:name="_GoBack"/>
      <w:bookmarkEnd w:id="0"/>
    </w:p>
    <w:p w14:paraId="73B44399" w14:textId="3C908CCD" w:rsidR="001C54BD" w:rsidRDefault="001C54BD" w:rsidP="00B44B49">
      <w:pPr>
        <w:pStyle w:val="ListParagraph"/>
        <w:numPr>
          <w:ilvl w:val="0"/>
          <w:numId w:val="1"/>
        </w:numPr>
      </w:pPr>
      <w:r w:rsidRPr="00BF74FE">
        <w:rPr>
          <w:highlight w:val="yellow"/>
        </w:rPr>
        <w:t xml:space="preserve">Patients that want to place an express order to pick up on Sept 29, 2019 will need to do so by </w:t>
      </w:r>
      <w:r w:rsidRPr="00BF74FE">
        <w:rPr>
          <w:b/>
          <w:bCs/>
          <w:highlight w:val="yellow"/>
          <w:u w:val="single"/>
        </w:rPr>
        <w:t>September 28</w:t>
      </w:r>
      <w:r w:rsidRPr="00BF74FE">
        <w:rPr>
          <w:b/>
          <w:bCs/>
          <w:highlight w:val="yellow"/>
          <w:u w:val="single"/>
          <w:vertAlign w:val="superscript"/>
        </w:rPr>
        <w:t>th</w:t>
      </w:r>
      <w:r w:rsidRPr="00BF74FE">
        <w:rPr>
          <w:b/>
          <w:bCs/>
          <w:highlight w:val="yellow"/>
          <w:u w:val="single"/>
        </w:rPr>
        <w:t xml:space="preserve"> at 3pm</w:t>
      </w:r>
      <w:r w:rsidR="00B44B49" w:rsidRPr="00BF74FE">
        <w:rPr>
          <w:b/>
          <w:bCs/>
          <w:highlight w:val="yellow"/>
          <w:u w:val="single"/>
        </w:rPr>
        <w:t>.</w:t>
      </w:r>
      <w:r w:rsidR="00B44B49" w:rsidRPr="00BF74FE">
        <w:rPr>
          <w:highlight w:val="yellow"/>
        </w:rPr>
        <w:t xml:space="preserve"> You can start calling in your express orders for </w:t>
      </w:r>
      <w:proofErr w:type="spellStart"/>
      <w:r w:rsidR="00B44B49" w:rsidRPr="00BF74FE">
        <w:rPr>
          <w:highlight w:val="yellow"/>
        </w:rPr>
        <w:t>Cannaversary</w:t>
      </w:r>
      <w:proofErr w:type="spellEnd"/>
      <w:r w:rsidR="00B44B49" w:rsidRPr="00BF74FE">
        <w:rPr>
          <w:highlight w:val="yellow"/>
        </w:rPr>
        <w:t xml:space="preserve"> on </w:t>
      </w:r>
      <w:r w:rsidR="00B44B49" w:rsidRPr="00BF74FE">
        <w:rPr>
          <w:b/>
          <w:bCs/>
          <w:highlight w:val="yellow"/>
          <w:u w:val="single"/>
        </w:rPr>
        <w:t>Wednesday September 2</w:t>
      </w:r>
      <w:r w:rsidR="003F7B85" w:rsidRPr="00BF74FE">
        <w:rPr>
          <w:b/>
          <w:bCs/>
          <w:highlight w:val="yellow"/>
          <w:u w:val="single"/>
        </w:rPr>
        <w:t>5</w:t>
      </w:r>
      <w:r w:rsidR="00B44B49" w:rsidRPr="00BF74FE">
        <w:rPr>
          <w:b/>
          <w:bCs/>
          <w:highlight w:val="yellow"/>
          <w:u w:val="single"/>
          <w:vertAlign w:val="superscript"/>
        </w:rPr>
        <w:t>th</w:t>
      </w:r>
      <w:r w:rsidR="00B44B49" w:rsidRPr="00BF74FE">
        <w:rPr>
          <w:b/>
          <w:bCs/>
          <w:highlight w:val="yellow"/>
          <w:u w:val="single"/>
        </w:rPr>
        <w:t xml:space="preserve"> 2019</w:t>
      </w:r>
      <w:r w:rsidR="00B44B49" w:rsidRPr="00BF74FE">
        <w:rPr>
          <w:highlight w:val="yellow"/>
        </w:rPr>
        <w:t xml:space="preserve"> NO EARLIER.</w:t>
      </w:r>
      <w:r w:rsidR="00B44B49">
        <w:t xml:space="preserve"> </w:t>
      </w:r>
      <w:r>
        <w:t xml:space="preserve">If this is not </w:t>
      </w:r>
      <w:r w:rsidR="00BF4977">
        <w:t>met,</w:t>
      </w:r>
      <w:r>
        <w:t xml:space="preserve"> we will not be able to prepare your order. </w:t>
      </w:r>
      <w:r w:rsidR="00B44B49">
        <w:t xml:space="preserve">Please make sure you specify if you are picking up for </w:t>
      </w:r>
      <w:proofErr w:type="spellStart"/>
      <w:r w:rsidR="00B44B49">
        <w:t>Cannaversary</w:t>
      </w:r>
      <w:proofErr w:type="spellEnd"/>
      <w:r w:rsidR="00B44B49">
        <w:t xml:space="preserve"> or just placing a regular express order in your message. </w:t>
      </w:r>
    </w:p>
    <w:p w14:paraId="172B514A" w14:textId="77777777" w:rsidR="001C54BD" w:rsidRDefault="001C54BD" w:rsidP="001C54BD">
      <w:pPr>
        <w:pStyle w:val="ListParagraph"/>
      </w:pPr>
    </w:p>
    <w:p w14:paraId="627E024E" w14:textId="69CD3F0E" w:rsidR="001C54BD" w:rsidRDefault="001C54BD" w:rsidP="001C54BD">
      <w:pPr>
        <w:pStyle w:val="ListParagraph"/>
        <w:numPr>
          <w:ilvl w:val="0"/>
          <w:numId w:val="1"/>
        </w:numPr>
      </w:pPr>
      <w:r>
        <w:t xml:space="preserve">Once checked in at the front desk and you receive your </w:t>
      </w:r>
      <w:r w:rsidR="003F7B85">
        <w:t xml:space="preserve">green </w:t>
      </w:r>
      <w:r>
        <w:t>express card, you will then enter the dispensary and line up at Station 4</w:t>
      </w:r>
      <w:r w:rsidR="00B44B49">
        <w:t xml:space="preserve">. Please wait for the technician to call you up by name. </w:t>
      </w:r>
    </w:p>
    <w:p w14:paraId="12A7A71F" w14:textId="77777777" w:rsidR="001C54BD" w:rsidRDefault="001C54BD" w:rsidP="001C54BD">
      <w:pPr>
        <w:pStyle w:val="ListParagraph"/>
      </w:pPr>
    </w:p>
    <w:p w14:paraId="55114597" w14:textId="0CC31843" w:rsidR="001C54BD" w:rsidRDefault="001C54BD" w:rsidP="001C54BD">
      <w:pPr>
        <w:pStyle w:val="ListParagraph"/>
        <w:numPr>
          <w:ilvl w:val="0"/>
          <w:numId w:val="1"/>
        </w:numPr>
      </w:pPr>
      <w:r>
        <w:t xml:space="preserve">Patient will then proceed to counter where the technician will get your express order, get your order double checked, and cash you out accordingly. </w:t>
      </w:r>
    </w:p>
    <w:p w14:paraId="46B937BD" w14:textId="77777777" w:rsidR="001C54BD" w:rsidRDefault="001C54BD" w:rsidP="001C54BD">
      <w:pPr>
        <w:pStyle w:val="ListParagraph"/>
      </w:pPr>
    </w:p>
    <w:p w14:paraId="42053347" w14:textId="1352ECA2" w:rsidR="00BF4977" w:rsidRPr="007264F4" w:rsidRDefault="001C54BD" w:rsidP="00BF4977">
      <w:pPr>
        <w:pStyle w:val="ListParagraph"/>
        <w:numPr>
          <w:ilvl w:val="0"/>
          <w:numId w:val="1"/>
        </w:numPr>
      </w:pPr>
      <w:r w:rsidRPr="007264F4">
        <w:t xml:space="preserve">Please be aware that on September 29, 2019 there are absolutely no changes or additions to </w:t>
      </w:r>
      <w:r w:rsidR="003E4B80" w:rsidRPr="007264F4">
        <w:t xml:space="preserve">be made to </w:t>
      </w:r>
      <w:r w:rsidRPr="007264F4">
        <w:t xml:space="preserve">express orders. </w:t>
      </w:r>
      <w:r w:rsidR="00B44B49" w:rsidRPr="007264F4">
        <w:rPr>
          <w:highlight w:val="yellow"/>
        </w:rPr>
        <w:t>NO EXCEPTIONS</w:t>
      </w:r>
      <w:r w:rsidR="00B44B49" w:rsidRPr="007264F4">
        <w:t xml:space="preserve">. </w:t>
      </w:r>
    </w:p>
    <w:p w14:paraId="6E3D77B3" w14:textId="77777777" w:rsidR="00B44B49" w:rsidRDefault="00B44B49" w:rsidP="00B44B49">
      <w:pPr>
        <w:pStyle w:val="ListParagraph"/>
      </w:pPr>
    </w:p>
    <w:p w14:paraId="6F4CBEB7" w14:textId="2DE18BE7" w:rsidR="00B44B49" w:rsidRDefault="00B44B49" w:rsidP="00BF4977">
      <w:pPr>
        <w:pStyle w:val="ListParagraph"/>
        <w:numPr>
          <w:ilvl w:val="0"/>
          <w:numId w:val="1"/>
        </w:numPr>
      </w:pPr>
      <w:r>
        <w:t>SALE PRICE IS ONLY VALID FOR THE DAY OF CANNAVERSARY, SEPT 29</w:t>
      </w:r>
      <w:r w:rsidRPr="00B44B49">
        <w:rPr>
          <w:vertAlign w:val="superscript"/>
        </w:rPr>
        <w:t>TH</w:t>
      </w:r>
      <w:r>
        <w:t xml:space="preserve">. </w:t>
      </w:r>
      <w:r w:rsidRPr="007264F4">
        <w:rPr>
          <w:highlight w:val="yellow"/>
        </w:rPr>
        <w:t>NO EXCEPTIONS</w:t>
      </w:r>
      <w:r>
        <w:t xml:space="preserve">. </w:t>
      </w:r>
    </w:p>
    <w:p w14:paraId="42FE6239" w14:textId="77777777" w:rsidR="00B44B49" w:rsidRDefault="00B44B49" w:rsidP="00B44B49">
      <w:pPr>
        <w:pStyle w:val="ListParagraph"/>
      </w:pPr>
    </w:p>
    <w:p w14:paraId="6221129A" w14:textId="1589DCFA" w:rsidR="00B44B49" w:rsidRPr="002F07EE" w:rsidRDefault="00B44B49" w:rsidP="00B44B49"/>
    <w:sectPr w:rsidR="00B44B49" w:rsidRPr="002F07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495368"/>
    <w:multiLevelType w:val="hybridMultilevel"/>
    <w:tmpl w:val="A51CB4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7EE"/>
    <w:rsid w:val="001C54BD"/>
    <w:rsid w:val="002F07EE"/>
    <w:rsid w:val="003E4B80"/>
    <w:rsid w:val="003F7B85"/>
    <w:rsid w:val="007264F4"/>
    <w:rsid w:val="007506D9"/>
    <w:rsid w:val="00B44B49"/>
    <w:rsid w:val="00BF4977"/>
    <w:rsid w:val="00BF74FE"/>
    <w:rsid w:val="00C00745"/>
    <w:rsid w:val="00D23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237CC"/>
  <w15:chartTrackingRefBased/>
  <w15:docId w15:val="{B71B450E-92BC-4E61-A00A-854899604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7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Point of Sale</dc:creator>
  <cp:keywords/>
  <dc:description/>
  <cp:lastModifiedBy>Point of Sale</cp:lastModifiedBy>
  <cp:revision>4</cp:revision>
  <cp:lastPrinted>2019-08-17T18:33:00Z</cp:lastPrinted>
  <dcterms:created xsi:type="dcterms:W3CDTF">2019-09-17T17:40:00Z</dcterms:created>
  <dcterms:modified xsi:type="dcterms:W3CDTF">2019-09-23T22:29:00Z</dcterms:modified>
</cp:coreProperties>
</file>